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8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语文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经济贸易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计算机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21计算机5班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赵晓惠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numId w:val="0"/>
              </w:numPr>
              <w:ind w:firstLine="56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本阶段的语文课程旨在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培养学生热爱祖国语言文字的思想感情，使学生进一步提高正确理解与运用祖国语言文字的能力，提高科学文化素养，以适应就业和创业的需要。指导学生学习必需的语文基础知识，掌握日常生活和职业岗位需要的现代文阅读能力、写作能力、口语交际能力，具有初步的文学作品欣赏能力和浅易文言文阅读能力。指导学生掌握基本的语文学习方法，养成自学和运用语文的良好习惯。引导学生重视语言的积累和感悟，接受优秀文化的熏陶，提高思想品德修养和审美情趣，形成良好的个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性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、健全的人格，促进职业生涯的发展。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500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numId w:val="0"/>
              </w:numPr>
              <w:ind w:leftChars="0" w:firstLine="560" w:firstLineChars="200"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计算机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5班是3+2的班级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这个班级的学生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学习成绩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中等，但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心理素质不稳定、组织纪律意识薄弱、自尊心强，但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每个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学生都有他们的闪光点，只要教师调动他们的学习情绪，他们会有意想不到的进步，教学中一定要把握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住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这一机会。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他们在学习方面:三分之一的学生，能够主动积极地学习，且在学习中表现出良好的求知欲，学习效果较好;三分之二的学生，学习兴趣不浓在课堂上不能够主动配合任课教师，有待进一步的提高。学生文化知识基础较差，主动配合老师的意识低，个别学生思想意识较坏，给老师的上课带来一定的困难，但我准备用一颗直诚的心感动学生，使他们在思想和学习方面不断的进步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500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numId w:val="0"/>
              </w:numPr>
              <w:ind w:leftChars="0" w:firstLine="560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语文课程是中等职业学校学生必修的一门公共基础课。本课程的任务是:指导学生正确理解与运用祖国的语言文字，注重基本技能的训练和思维发展，加强语文实践，培养语文的应用能力，为综合职业能力的形成，以及继续学习奠定基础，提高学生的思想道德修养和科学文化素养，弘扬民族优秀文化和吸收人类进步文化，为培养高素质劳动者服务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1、继续培养阅读能力。能阅读浅显的文言文，掌握常见的文言实词、虚词的用法和句式。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2、引导学生阅读文质兼美的课外书刊，扩大阅读量。能阅读一定数量的现代文学作品。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3、发展学生的语文兴趣，拓展加深知识面。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4、提高学生写作能力。能学会几种常用的应用文写作。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5、加强学生口语训练，培养学生交际能力。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6、结合单元的训练要求让学生了解基本现代汉语语法。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1、落实教学常规。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2、更新教学观念，运用新教法。注重教学的同时随机渗透德育，培育学生良好的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eastAsia="zh-CN"/>
              </w:rPr>
              <w:t>品德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。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3、研究新教学大纲，把握新形势新动向。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4、教师之间加强交流、学习和研究。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5、运用现代教育技术,提高课堂效率，增强学习效果。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6、树立创新意识，在课堂中力求体现教师的主导作用，相应地充分发挥学生的学习主动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eastAsia="zh-CN"/>
              </w:rPr>
              <w:t>性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。将学习主动权交给学生，多给学生锻炼机会。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7、适当开展语文活动，提高语文整体素养。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8、集体讨论,认真备课(备学生),积极听课，提升教学水平。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9、开展有益的语文活动，培植学生的学习兴趣。着重提高学生的表达能力。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面对职业的思考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培养正确的价值观和择业观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面对职业的思考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提高学生接待和答询的能力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培养敬业的精神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掌握刻画人物的方法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培养敬业的精神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明确理想，学写说明书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恪守处世的准则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掌握文言实词虚词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恪守处世的准则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掌握沟通技巧，解决问题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把握成功的机遇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运用速读法筛选信息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把握成功的机遇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树立正确的价值观人生观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把握成功的机遇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学会写作调查报告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期中复习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回顾知识要点，检查复习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徜徉诗歌的海洋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通过意象，感受意境之美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徜徉诗歌的海洋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掌握讲解、采访要求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领悟散文的神韵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提高鉴赏散文作品的能力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领悟散文的神韵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学会写作简报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走进小说的世界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掌握小说的文体知识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走进小说的世界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提高辩论的能力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拉开戏剧的帷幕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把握人物形象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拉开戏剧的帷幕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学写求职书、自荐信</w:t>
            </w:r>
            <w:bookmarkStart w:id="0" w:name="_GoBack"/>
            <w:bookmarkEnd w:id="0"/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B40EBFA"/>
    <w:multiLevelType w:val="singleLevel"/>
    <w:tmpl w:val="6B40EBF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U5YjY5M2VmY2IwNDM0MTFlNTY0ZDk3MjYwZWRhMDM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1DB61508"/>
    <w:rsid w:val="529A2544"/>
    <w:rsid w:val="531263E3"/>
    <w:rsid w:val="61A94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1461</Words>
  <Characters>1697</Characters>
  <Lines>5</Lines>
  <Paragraphs>1</Paragraphs>
  <TotalTime>8</TotalTime>
  <ScaleCrop>false</ScaleCrop>
  <LinksUpToDate>false</LinksUpToDate>
  <CharactersWithSpaces>1751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Administrator</cp:lastModifiedBy>
  <dcterms:modified xsi:type="dcterms:W3CDTF">2023-02-08T06:25:14Z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A0E5F65D3FA64E46AF137D30215D346D</vt:lpwstr>
  </property>
</Properties>
</file>